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9" w:rsidRPr="000E7138" w:rsidRDefault="00F97C6B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noProof/>
          <w:lang w:eastAsia="pt-BR"/>
        </w:rPr>
        <w:drawing>
          <wp:inline distT="0" distB="0" distL="0" distR="0">
            <wp:extent cx="5612130" cy="697865"/>
            <wp:effectExtent l="0" t="0" r="7620" b="6985"/>
            <wp:docPr id="4" name="Imagem 1" descr="B:\LOGOS\100 anos ESC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B:\LOGOS\100 anos ESCOLA.jpg"/>
                    <pic:cNvPicPr/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AE703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-2540</wp:posOffset>
                </wp:positionV>
                <wp:extent cx="6059170" cy="385445"/>
                <wp:effectExtent l="12700" t="8890" r="1460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85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7D02" w:rsidRPr="005F16F9" w:rsidRDefault="00AE703D" w:rsidP="00E47D02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LISTA DE MATERIAL 2025</w:t>
                            </w:r>
                            <w:r w:rsidR="00E47D0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E47D02" w:rsidRPr="003077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- </w:t>
                            </w:r>
                            <w:r w:rsidR="000C788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ENSINO FUNDAMENTAL – 6º a 9°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.25pt;margin-top:-.2pt;width:477.1pt;height:3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E47D02" w:rsidRPr="005F16F9" w:rsidRDefault="00AE703D" w:rsidP="00E47D02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LISTA DE MATERIAL 2025</w:t>
                      </w:r>
                      <w:r w:rsidR="00E47D0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E47D02" w:rsidRPr="003077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- </w:t>
                      </w:r>
                      <w:r w:rsidR="000C7883">
                        <w:rPr>
                          <w:rFonts w:ascii="Arial" w:hAnsi="Arial" w:cs="Arial"/>
                          <w:b/>
                          <w:sz w:val="24"/>
                        </w:rPr>
                        <w:t>ENSINO FUNDAMENTAL – 6º a 9° ANO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E47D02" w:rsidRPr="00E47D02" w:rsidRDefault="00E47D02" w:rsidP="00E47D02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12"/>
        </w:rPr>
      </w:pPr>
    </w:p>
    <w:p w:rsidR="00E47D02" w:rsidRDefault="00E47D02" w:rsidP="00E47D02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F218B9" w:rsidRPr="00E47D02" w:rsidRDefault="004E085B" w:rsidP="00E47D0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E47D02">
        <w:rPr>
          <w:rFonts w:ascii="Arial" w:hAnsi="Arial" w:cs="Arial"/>
          <w:sz w:val="24"/>
        </w:rPr>
        <w:t>Caderno para os seguintes componentes curriculares</w:t>
      </w:r>
      <w:r w:rsidR="00F218B9" w:rsidRPr="00E47D02">
        <w:rPr>
          <w:rFonts w:ascii="Arial" w:hAnsi="Arial" w:cs="Arial"/>
          <w:sz w:val="24"/>
        </w:rPr>
        <w:t>: Língua Portuguesa, Matemática, Ciências, História, Geografia, Ensino Religioso, Língua Inglesa</w:t>
      </w:r>
      <w:r w:rsidR="00A61534" w:rsidRPr="00E47D02">
        <w:rPr>
          <w:rFonts w:ascii="Arial" w:hAnsi="Arial" w:cs="Arial"/>
          <w:sz w:val="24"/>
        </w:rPr>
        <w:t>, Arte</w:t>
      </w:r>
      <w:r w:rsidR="004F1495" w:rsidRPr="00E47D02">
        <w:rPr>
          <w:rFonts w:ascii="Arial" w:hAnsi="Arial" w:cs="Arial"/>
          <w:sz w:val="24"/>
        </w:rPr>
        <w:t xml:space="preserve"> e Projeto de Vida.</w:t>
      </w:r>
    </w:p>
    <w:p w:rsidR="00067919" w:rsidRPr="008A4F72" w:rsidRDefault="00067919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Caderno Pequeno Simples</w:t>
      </w:r>
      <w:r w:rsidR="00BD185D">
        <w:rPr>
          <w:rFonts w:ascii="Arial" w:hAnsi="Arial" w:cs="Arial"/>
          <w:sz w:val="24"/>
        </w:rPr>
        <w:t xml:space="preserve"> – 48 folhas</w:t>
      </w:r>
      <w:r>
        <w:rPr>
          <w:rFonts w:ascii="Arial" w:hAnsi="Arial" w:cs="Arial"/>
          <w:sz w:val="24"/>
        </w:rPr>
        <w:t xml:space="preserve"> (Produção Textual)</w:t>
      </w:r>
    </w:p>
    <w:p w:rsidR="001757A6" w:rsidRDefault="00FA3D2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067919">
        <w:rPr>
          <w:rFonts w:ascii="Arial" w:hAnsi="Arial" w:cs="Arial"/>
          <w:sz w:val="24"/>
        </w:rPr>
        <w:t xml:space="preserve">Dicionário </w:t>
      </w:r>
      <w:r w:rsidR="006F5773" w:rsidRPr="00067919">
        <w:rPr>
          <w:rFonts w:ascii="Arial" w:hAnsi="Arial" w:cs="Arial"/>
          <w:sz w:val="24"/>
        </w:rPr>
        <w:t>Inglês/Português (sugestão Oxford Escolar)</w:t>
      </w:r>
    </w:p>
    <w:p w:rsidR="00F218B9" w:rsidRPr="008A4F72" w:rsidRDefault="00B77ED5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</w:t>
      </w:r>
      <w:r w:rsidR="005641DD">
        <w:rPr>
          <w:rFonts w:ascii="Arial" w:hAnsi="Arial" w:cs="Arial"/>
          <w:sz w:val="24"/>
        </w:rPr>
        <w:t>ta plástica com elástico e abas</w:t>
      </w:r>
    </w:p>
    <w:p w:rsidR="00067919" w:rsidRPr="004851EE" w:rsidRDefault="008A4F72" w:rsidP="004851EE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</w:t>
      </w:r>
      <w:r w:rsidR="00AE703D"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74295</wp:posOffset>
                </wp:positionV>
                <wp:extent cx="3641725" cy="1603375"/>
                <wp:effectExtent l="10795" t="8255" r="5080" b="762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CC1" w:rsidRPr="003F6646" w:rsidRDefault="006F6CC1" w:rsidP="006F6CC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IMPORTANTE!</w:t>
                            </w:r>
                          </w:p>
                          <w:p w:rsidR="00862607" w:rsidRDefault="00862607" w:rsidP="00862607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 material TRILHAS Sistema de Ensino e as obras literárias 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serão comercializados pela FTD, via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e-commerce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>, e entregues nas residências. Em breve, no site da Escola, terá o passo a passo para a realização da compra do material.</w:t>
                            </w:r>
                          </w:p>
                          <w:p w:rsidR="006F6CC1" w:rsidRPr="006331EE" w:rsidRDefault="001435C0" w:rsidP="006F6CC1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DB2AEC" w:rsidRPr="005A0D5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6F6CC1">
                              <w:rPr>
                                <w:sz w:val="24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237.1pt;margin-top:5.85pt;width:286.75pt;height:12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">
                <v:stroke dashstyle="dash"/>
                <v:textbox>
                  <w:txbxContent>
                    <w:p w:rsidR="006F6CC1" w:rsidRPr="003F6646" w:rsidRDefault="006F6CC1" w:rsidP="006F6CC1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IMPORTANTE!</w:t>
                      </w:r>
                    </w:p>
                    <w:p w:rsidR="00862607" w:rsidRDefault="00862607" w:rsidP="00862607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</w:rPr>
                        <w:t xml:space="preserve">O material TRILHAS Sistema de Ensino e as obras literárias </w:t>
                      </w:r>
                      <w:r>
                        <w:rPr>
                          <w:sz w:val="24"/>
                          <w:szCs w:val="20"/>
                        </w:rPr>
                        <w:t xml:space="preserve">serão comercializados pela FTD, via </w:t>
                      </w:r>
                      <w:r>
                        <w:rPr>
                          <w:b/>
                          <w:i/>
                          <w:sz w:val="24"/>
                          <w:szCs w:val="20"/>
                        </w:rPr>
                        <w:t>e-commerce</w:t>
                      </w:r>
                      <w:r>
                        <w:rPr>
                          <w:sz w:val="24"/>
                          <w:szCs w:val="20"/>
                        </w:rPr>
                        <w:t>, e entregues nas residências. Em breve, no site da Escola, terá o passo a passo para a realização da compra do material.</w:t>
                      </w:r>
                    </w:p>
                    <w:p w:rsidR="006F6CC1" w:rsidRPr="006331EE" w:rsidRDefault="00AE703D" w:rsidP="006F6CC1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DB2AEC" w:rsidRPr="005A0D5D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6F6CC1">
                        <w:rPr>
                          <w:sz w:val="24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shape>
            </w:pict>
          </mc:Fallback>
        </mc:AlternateContent>
      </w:r>
    </w:p>
    <w:p w:rsidR="00784EDE" w:rsidRPr="008A4F72" w:rsidRDefault="000E00E0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Caneta (azul, </w:t>
      </w:r>
      <w:r w:rsidR="00784EDE">
        <w:rPr>
          <w:rFonts w:ascii="Arial" w:hAnsi="Arial" w:cs="Arial"/>
          <w:sz w:val="24"/>
        </w:rPr>
        <w:t>preta e vermelha)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Borracha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Apontador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Lápis de cor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8A4F72">
        <w:rPr>
          <w:rFonts w:ascii="Arial" w:hAnsi="Arial" w:cs="Arial"/>
          <w:sz w:val="24"/>
        </w:rPr>
        <w:t>Canetinhas</w:t>
      </w:r>
      <w:proofErr w:type="spellEnd"/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Tesoura sem ponta</w:t>
      </w:r>
    </w:p>
    <w:p w:rsidR="008A4F72" w:rsidRP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Régua de 30 cm transparente</w:t>
      </w:r>
    </w:p>
    <w:p w:rsidR="008A4F72" w:rsidRDefault="008A4F72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8A4F72">
        <w:rPr>
          <w:rFonts w:ascii="Arial" w:hAnsi="Arial" w:cs="Arial"/>
          <w:sz w:val="24"/>
        </w:rPr>
        <w:t>Cola</w:t>
      </w:r>
    </w:p>
    <w:p w:rsidR="006F6CC1" w:rsidRDefault="00784EDE" w:rsidP="000F573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Jaleco Branco da Escola 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9" w:history="1">
        <w:r w:rsidR="00717DD6" w:rsidRPr="005A0D5D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6F6CC1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  <w:szCs w:val="20"/>
        </w:rPr>
      </w:pPr>
    </w:p>
    <w:p w:rsidR="006F6CC1" w:rsidRDefault="006F6CC1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>O uso do UNIFORME COMPLETO é OBRIGATÓRIO para todos os dias de aula e atividades extraclasse e poderá ser adquirido na Loja de Uniformes da Escola.</w:t>
      </w:r>
    </w:p>
    <w:p w:rsidR="006F6CC1" w:rsidRPr="006F6CC1" w:rsidRDefault="006F6CC1" w:rsidP="006F6CC1">
      <w:pPr>
        <w:pStyle w:val="PargrafodaLista"/>
        <w:rPr>
          <w:rFonts w:ascii="Arial" w:hAnsi="Arial" w:cs="Arial"/>
          <w:b/>
          <w:sz w:val="20"/>
        </w:rPr>
      </w:pPr>
    </w:p>
    <w:p w:rsidR="002F08B8" w:rsidRPr="006F6CC1" w:rsidRDefault="002F08B8" w:rsidP="006F6CC1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6F6CC1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F08B8" w:rsidRPr="00F2574D" w:rsidRDefault="00AE703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1070610</wp:posOffset>
                </wp:positionV>
                <wp:extent cx="6456045" cy="1104265"/>
                <wp:effectExtent l="8890" t="9525" r="21590" b="2921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3E3C" w:rsidRPr="00DE06DE" w:rsidRDefault="00E03E3C" w:rsidP="00E03E3C">
                            <w:pPr>
                              <w:spacing w:after="0" w:line="240" w:lineRule="auto"/>
                              <w:ind w:firstLine="480"/>
                            </w:pPr>
                            <w:r w:rsidRPr="00DE06DE"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 w:rsidRPr="00DE06DE">
                              <w:t xml:space="preserve"> </w:t>
                            </w:r>
                          </w:p>
                          <w:p w:rsidR="00E03E3C" w:rsidRDefault="00AE703D" w:rsidP="00E03E3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12</w:t>
                            </w:r>
                            <w:r w:rsidR="001435C0">
                              <w:t>/02/2025</w:t>
                            </w:r>
                            <w:r w:rsidR="00E03E3C">
                              <w:t xml:space="preserve"> - Início das aulas </w:t>
                            </w:r>
                            <w:r w:rsidR="00E03E3C" w:rsidRPr="00DE06DE">
                              <w:t xml:space="preserve">às </w:t>
                            </w:r>
                            <w:r w:rsidR="001435C0">
                              <w:t>7h</w:t>
                            </w:r>
                            <w:bookmarkStart w:id="0" w:name="_GoBack"/>
                            <w:bookmarkEnd w:id="0"/>
                            <w:r w:rsidR="00E03E3C">
                              <w:t>45min</w:t>
                            </w:r>
                            <w:r w:rsidR="00E03E3C" w:rsidRPr="00DE06DE">
                              <w:t>;</w:t>
                            </w:r>
                          </w:p>
                          <w:p w:rsidR="00E03E3C" w:rsidRPr="00DE06DE" w:rsidRDefault="00AE703D" w:rsidP="00E03E3C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19</w:t>
                            </w:r>
                            <w:r w:rsidR="00E03E3C">
                              <w:t>/02/</w:t>
                            </w:r>
                            <w:r w:rsidR="001435C0">
                              <w:t>2025</w:t>
                            </w:r>
                            <w:r w:rsidR="00E03E3C">
                              <w:t xml:space="preserve">– Reunião de Pais às 19h -   </w:t>
                            </w:r>
                            <w:r w:rsidR="00E03E3C" w:rsidRPr="002328A7"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 w:rsidR="00E03E3C">
                              <w:t>!</w:t>
                            </w:r>
                          </w:p>
                          <w:p w:rsidR="00E03E3C" w:rsidRPr="00DE06DE" w:rsidRDefault="00E03E3C" w:rsidP="00E03E3C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 w:rsidRPr="006F6CC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E06DE">
                              <w:rPr>
                                <w:b/>
                                <w:u w:val="single"/>
                              </w:rPr>
                              <w:t xml:space="preserve">Identificar com o nome do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estudante</w:t>
                            </w:r>
                            <w:r w:rsidRPr="00DE06DE">
                              <w:rPr>
                                <w:b/>
                                <w:u w:val="single"/>
                              </w:rPr>
                              <w:t xml:space="preserve"> todos os materiais e uniformes.</w:t>
                            </w:r>
                          </w:p>
                          <w:p w:rsidR="006F6CC1" w:rsidRPr="004C0052" w:rsidRDefault="006F6CC1" w:rsidP="006F6CC1"/>
                          <w:p w:rsidR="006F6CC1" w:rsidRDefault="006F6CC1" w:rsidP="006F6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8" style="position:absolute;left:0;text-align:left;margin-left:7.45pt;margin-top:84.3pt;width:508.35pt;height:86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E03E3C" w:rsidRPr="00DE06DE" w:rsidRDefault="00E03E3C" w:rsidP="00E03E3C">
                      <w:pPr>
                        <w:spacing w:after="0" w:line="240" w:lineRule="auto"/>
                        <w:ind w:firstLine="480"/>
                      </w:pPr>
                      <w:r w:rsidRPr="00DE06DE">
                        <w:rPr>
                          <w:b/>
                          <w:lang w:val="en-US"/>
                        </w:rPr>
                        <w:t>IMPORTANTE:</w:t>
                      </w:r>
                      <w:r w:rsidRPr="00DE06DE">
                        <w:t xml:space="preserve"> </w:t>
                      </w:r>
                    </w:p>
                    <w:p w:rsidR="00E03E3C" w:rsidRDefault="00AE703D" w:rsidP="00E03E3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480"/>
                      </w:pPr>
                      <w:r>
                        <w:t>Dia 12</w:t>
                      </w:r>
                      <w:r w:rsidR="001435C0">
                        <w:t>/02/2025</w:t>
                      </w:r>
                      <w:r w:rsidR="00E03E3C">
                        <w:t xml:space="preserve"> - Início das aulas </w:t>
                      </w:r>
                      <w:r w:rsidR="00E03E3C" w:rsidRPr="00DE06DE">
                        <w:t xml:space="preserve">às </w:t>
                      </w:r>
                      <w:r w:rsidR="001435C0">
                        <w:t>7h</w:t>
                      </w:r>
                      <w:bookmarkStart w:id="1" w:name="_GoBack"/>
                      <w:bookmarkEnd w:id="1"/>
                      <w:r w:rsidR="00E03E3C">
                        <w:t>45min</w:t>
                      </w:r>
                      <w:r w:rsidR="00E03E3C" w:rsidRPr="00DE06DE">
                        <w:t>;</w:t>
                      </w:r>
                    </w:p>
                    <w:p w:rsidR="00E03E3C" w:rsidRPr="00DE06DE" w:rsidRDefault="00AE703D" w:rsidP="00E03E3C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480"/>
                      </w:pPr>
                      <w:r>
                        <w:t>Dia 19</w:t>
                      </w:r>
                      <w:r w:rsidR="00E03E3C">
                        <w:t>/02/</w:t>
                      </w:r>
                      <w:r w:rsidR="001435C0">
                        <w:t>2025</w:t>
                      </w:r>
                      <w:r w:rsidR="00E03E3C">
                        <w:t xml:space="preserve">– Reunião de Pais às 19h -   </w:t>
                      </w:r>
                      <w:r w:rsidR="00E03E3C" w:rsidRPr="002328A7">
                        <w:rPr>
                          <w:i/>
                          <w:u w:val="single"/>
                        </w:rPr>
                        <w:t>A presença dos pais é imprescindível</w:t>
                      </w:r>
                      <w:r w:rsidR="00E03E3C">
                        <w:t>!</w:t>
                      </w:r>
                    </w:p>
                    <w:p w:rsidR="00E03E3C" w:rsidRPr="00DE06DE" w:rsidRDefault="00E03E3C" w:rsidP="00E03E3C">
                      <w:pPr>
                        <w:spacing w:after="0" w:line="240" w:lineRule="auto"/>
                        <w:ind w:left="360"/>
                        <w:rPr>
                          <w:b/>
                          <w:u w:val="single"/>
                        </w:rPr>
                      </w:pPr>
                      <w:r w:rsidRPr="006F6CC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E06DE">
                        <w:rPr>
                          <w:b/>
                          <w:u w:val="single"/>
                        </w:rPr>
                        <w:t xml:space="preserve">Identificar com o nome do </w:t>
                      </w:r>
                      <w:r>
                        <w:rPr>
                          <w:b/>
                          <w:u w:val="single"/>
                        </w:rPr>
                        <w:t>estudante</w:t>
                      </w:r>
                      <w:r w:rsidRPr="00DE06DE">
                        <w:rPr>
                          <w:b/>
                          <w:u w:val="single"/>
                        </w:rPr>
                        <w:t xml:space="preserve"> todos os materiais e uniformes.</w:t>
                      </w:r>
                    </w:p>
                    <w:p w:rsidR="006F6CC1" w:rsidRPr="004C0052" w:rsidRDefault="006F6CC1" w:rsidP="006F6CC1"/>
                    <w:p w:rsidR="006F6CC1" w:rsidRDefault="006F6CC1" w:rsidP="006F6CC1"/>
                  </w:txbxContent>
                </v:textbox>
              </v:roundrect>
            </w:pict>
          </mc:Fallback>
        </mc:AlternateContent>
      </w: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67919"/>
    <w:rsid w:val="000901A7"/>
    <w:rsid w:val="00091DED"/>
    <w:rsid w:val="000A1DBC"/>
    <w:rsid w:val="000C3DC4"/>
    <w:rsid w:val="000C7883"/>
    <w:rsid w:val="000D577C"/>
    <w:rsid w:val="000E00E0"/>
    <w:rsid w:val="000E7138"/>
    <w:rsid w:val="000F5732"/>
    <w:rsid w:val="00132B38"/>
    <w:rsid w:val="001340A2"/>
    <w:rsid w:val="00135926"/>
    <w:rsid w:val="001435C0"/>
    <w:rsid w:val="00162063"/>
    <w:rsid w:val="00166294"/>
    <w:rsid w:val="001757A6"/>
    <w:rsid w:val="0018372A"/>
    <w:rsid w:val="001935F0"/>
    <w:rsid w:val="001B1581"/>
    <w:rsid w:val="00215CC9"/>
    <w:rsid w:val="002477F9"/>
    <w:rsid w:val="00251B15"/>
    <w:rsid w:val="00255154"/>
    <w:rsid w:val="0027498E"/>
    <w:rsid w:val="002F08B8"/>
    <w:rsid w:val="002F1603"/>
    <w:rsid w:val="003077E9"/>
    <w:rsid w:val="00337A2B"/>
    <w:rsid w:val="00367F2E"/>
    <w:rsid w:val="003F627C"/>
    <w:rsid w:val="00422D28"/>
    <w:rsid w:val="00424CA7"/>
    <w:rsid w:val="00467EC7"/>
    <w:rsid w:val="004851EE"/>
    <w:rsid w:val="004959BC"/>
    <w:rsid w:val="004B062F"/>
    <w:rsid w:val="004B5439"/>
    <w:rsid w:val="004C744B"/>
    <w:rsid w:val="004E085B"/>
    <w:rsid w:val="004E2F30"/>
    <w:rsid w:val="004F1495"/>
    <w:rsid w:val="004F6B4D"/>
    <w:rsid w:val="0053594D"/>
    <w:rsid w:val="005641DD"/>
    <w:rsid w:val="005A65E4"/>
    <w:rsid w:val="005D7214"/>
    <w:rsid w:val="005E5785"/>
    <w:rsid w:val="00602817"/>
    <w:rsid w:val="0066484A"/>
    <w:rsid w:val="00682FD2"/>
    <w:rsid w:val="006F2B7F"/>
    <w:rsid w:val="006F5773"/>
    <w:rsid w:val="006F6CC1"/>
    <w:rsid w:val="00706EBC"/>
    <w:rsid w:val="00717DD6"/>
    <w:rsid w:val="00784EDE"/>
    <w:rsid w:val="007C7327"/>
    <w:rsid w:val="00862607"/>
    <w:rsid w:val="00871222"/>
    <w:rsid w:val="008A4F72"/>
    <w:rsid w:val="008E6658"/>
    <w:rsid w:val="0091067A"/>
    <w:rsid w:val="00964A34"/>
    <w:rsid w:val="009A7C22"/>
    <w:rsid w:val="00A37FAC"/>
    <w:rsid w:val="00A61534"/>
    <w:rsid w:val="00A63D9E"/>
    <w:rsid w:val="00A66A04"/>
    <w:rsid w:val="00A675DA"/>
    <w:rsid w:val="00A75ACB"/>
    <w:rsid w:val="00AE03AD"/>
    <w:rsid w:val="00AE4498"/>
    <w:rsid w:val="00AE703D"/>
    <w:rsid w:val="00B6063A"/>
    <w:rsid w:val="00B77ED5"/>
    <w:rsid w:val="00B950A7"/>
    <w:rsid w:val="00B967C6"/>
    <w:rsid w:val="00BD185D"/>
    <w:rsid w:val="00BD45EF"/>
    <w:rsid w:val="00BE4AB8"/>
    <w:rsid w:val="00C45E19"/>
    <w:rsid w:val="00C52AC3"/>
    <w:rsid w:val="00C679C7"/>
    <w:rsid w:val="00C730E2"/>
    <w:rsid w:val="00C91C45"/>
    <w:rsid w:val="00CC4806"/>
    <w:rsid w:val="00CE7B6F"/>
    <w:rsid w:val="00D014E3"/>
    <w:rsid w:val="00D23366"/>
    <w:rsid w:val="00D70995"/>
    <w:rsid w:val="00D75A5C"/>
    <w:rsid w:val="00D86D9F"/>
    <w:rsid w:val="00DB2AEC"/>
    <w:rsid w:val="00DC7DDE"/>
    <w:rsid w:val="00DE2AA1"/>
    <w:rsid w:val="00DF2EE1"/>
    <w:rsid w:val="00E03E3C"/>
    <w:rsid w:val="00E1262D"/>
    <w:rsid w:val="00E25F6D"/>
    <w:rsid w:val="00E46E9E"/>
    <w:rsid w:val="00E47D02"/>
    <w:rsid w:val="00EA4500"/>
    <w:rsid w:val="00F218B9"/>
    <w:rsid w:val="00F2574D"/>
    <w:rsid w:val="00F908B8"/>
    <w:rsid w:val="00F97C6B"/>
    <w:rsid w:val="00FA3D2E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083ED25-2467-405F-A2AF-C6EFE323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eau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31D5-C276-4D3F-8056-21BFD6E5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3</cp:revision>
  <cp:lastPrinted>2019-10-03T14:13:00Z</cp:lastPrinted>
  <dcterms:created xsi:type="dcterms:W3CDTF">2024-10-23T14:18:00Z</dcterms:created>
  <dcterms:modified xsi:type="dcterms:W3CDTF">2024-10-23T14:19:00Z</dcterms:modified>
</cp:coreProperties>
</file>